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A262B" w14:textId="2A353E0B" w:rsidR="00D72ED5" w:rsidRPr="00D72ED5" w:rsidRDefault="00D72ED5">
      <w:pPr>
        <w:rPr>
          <w:rFonts w:cs="B Nazanin"/>
          <w:sz w:val="24"/>
          <w:szCs w:val="24"/>
          <w:rtl/>
        </w:rPr>
      </w:pPr>
      <w:bookmarkStart w:id="0" w:name="_GoBack"/>
      <w:bookmarkEnd w:id="0"/>
      <w:r w:rsidRPr="00D72ED5">
        <w:rPr>
          <w:rFonts w:cs="B Nazanin" w:hint="cs"/>
          <w:sz w:val="24"/>
          <w:szCs w:val="24"/>
          <w:rtl/>
        </w:rPr>
        <w:t>جدول زمانبندی فصلی برنامه های آموزشی خانه بهداشت / پایگاه بهداشت :                   سه ماهه :                 سال 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2335"/>
        <w:gridCol w:w="1258"/>
        <w:gridCol w:w="1259"/>
        <w:gridCol w:w="937"/>
        <w:gridCol w:w="1287"/>
        <w:gridCol w:w="1287"/>
      </w:tblGrid>
      <w:tr w:rsidR="00D72ED5" w:rsidRPr="00D72ED5" w14:paraId="16E80D19" w14:textId="77777777" w:rsidTr="00D72ED5">
        <w:tc>
          <w:tcPr>
            <w:tcW w:w="653" w:type="dxa"/>
          </w:tcPr>
          <w:p w14:paraId="012B1527" w14:textId="77B9CAAF" w:rsidR="00D72ED5" w:rsidRPr="00D72ED5" w:rsidRDefault="00D72ED5">
            <w:pPr>
              <w:rPr>
                <w:rFonts w:cs="B Nazanin"/>
                <w:sz w:val="24"/>
                <w:szCs w:val="24"/>
                <w:rtl/>
              </w:rPr>
            </w:pPr>
            <w:r w:rsidRPr="00D72ED5">
              <w:rPr>
                <w:rFonts w:cs="B Nazanin" w:hint="cs"/>
                <w:sz w:val="24"/>
                <w:szCs w:val="24"/>
                <w:rtl/>
              </w:rPr>
              <w:t>ماه</w:t>
            </w:r>
          </w:p>
          <w:p w14:paraId="6DC1EAB2" w14:textId="61792FC9" w:rsidR="00D72ED5" w:rsidRPr="00D72ED5" w:rsidRDefault="00D72ED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435596BD" w14:textId="675B82D9" w:rsidR="00D72ED5" w:rsidRPr="00D72ED5" w:rsidRDefault="00D72ED5">
            <w:pPr>
              <w:rPr>
                <w:rFonts w:cs="B Nazanin"/>
                <w:sz w:val="24"/>
                <w:szCs w:val="24"/>
                <w:rtl/>
              </w:rPr>
            </w:pPr>
            <w:r w:rsidRPr="00D72ED5">
              <w:rPr>
                <w:rFonts w:cs="B Nazanin" w:hint="cs"/>
                <w:sz w:val="24"/>
                <w:szCs w:val="24"/>
                <w:rtl/>
              </w:rPr>
              <w:t xml:space="preserve">موضوع آموزش </w:t>
            </w:r>
          </w:p>
        </w:tc>
        <w:tc>
          <w:tcPr>
            <w:tcW w:w="1260" w:type="dxa"/>
          </w:tcPr>
          <w:p w14:paraId="4584B60A" w14:textId="41556159" w:rsidR="00D72ED5" w:rsidRPr="00D72ED5" w:rsidRDefault="00D72ED5">
            <w:pPr>
              <w:rPr>
                <w:rFonts w:cs="B Nazanin"/>
                <w:sz w:val="24"/>
                <w:szCs w:val="24"/>
                <w:rtl/>
              </w:rPr>
            </w:pPr>
            <w:r w:rsidRPr="00D72ED5">
              <w:rPr>
                <w:rFonts w:cs="B Nazanin" w:hint="cs"/>
                <w:sz w:val="24"/>
                <w:szCs w:val="24"/>
                <w:rtl/>
              </w:rPr>
              <w:t>گروه هدف</w:t>
            </w:r>
          </w:p>
        </w:tc>
        <w:tc>
          <w:tcPr>
            <w:tcW w:w="1260" w:type="dxa"/>
          </w:tcPr>
          <w:p w14:paraId="0F486E42" w14:textId="0657E546" w:rsidR="00D72ED5" w:rsidRPr="00D72ED5" w:rsidRDefault="00D72ED5">
            <w:pPr>
              <w:rPr>
                <w:rFonts w:cs="B Nazanin"/>
                <w:sz w:val="24"/>
                <w:szCs w:val="24"/>
                <w:rtl/>
              </w:rPr>
            </w:pPr>
            <w:r w:rsidRPr="00D72ED5">
              <w:rPr>
                <w:rFonts w:cs="B Nazanin" w:hint="cs"/>
                <w:sz w:val="24"/>
                <w:szCs w:val="24"/>
                <w:rtl/>
              </w:rPr>
              <w:t xml:space="preserve">تاریخ آموزش </w:t>
            </w:r>
          </w:p>
        </w:tc>
        <w:tc>
          <w:tcPr>
            <w:tcW w:w="927" w:type="dxa"/>
          </w:tcPr>
          <w:p w14:paraId="68BA9E89" w14:textId="55437089" w:rsidR="00D72ED5" w:rsidRPr="00D72ED5" w:rsidRDefault="00D72ED5">
            <w:pPr>
              <w:rPr>
                <w:rFonts w:cs="B Nazanin"/>
                <w:sz w:val="24"/>
                <w:szCs w:val="24"/>
                <w:rtl/>
              </w:rPr>
            </w:pPr>
            <w:r w:rsidRPr="00D72ED5">
              <w:rPr>
                <w:rFonts w:cs="B Nazanin" w:hint="cs"/>
                <w:sz w:val="24"/>
                <w:szCs w:val="24"/>
                <w:rtl/>
              </w:rPr>
              <w:t xml:space="preserve">ساعت آموزش </w:t>
            </w:r>
          </w:p>
        </w:tc>
        <w:tc>
          <w:tcPr>
            <w:tcW w:w="1288" w:type="dxa"/>
          </w:tcPr>
          <w:p w14:paraId="5A60CF53" w14:textId="32C52CED" w:rsidR="00D72ED5" w:rsidRPr="00D72ED5" w:rsidRDefault="00D72ED5">
            <w:pPr>
              <w:rPr>
                <w:rFonts w:cs="B Nazanin"/>
                <w:sz w:val="24"/>
                <w:szCs w:val="24"/>
                <w:rtl/>
              </w:rPr>
            </w:pPr>
            <w:r w:rsidRPr="00D72ED5">
              <w:rPr>
                <w:rFonts w:cs="B Nazanin" w:hint="cs"/>
                <w:sz w:val="24"/>
                <w:szCs w:val="24"/>
                <w:rtl/>
              </w:rPr>
              <w:t xml:space="preserve">مکان آموزش </w:t>
            </w:r>
          </w:p>
        </w:tc>
        <w:tc>
          <w:tcPr>
            <w:tcW w:w="1288" w:type="dxa"/>
          </w:tcPr>
          <w:p w14:paraId="4EFE9006" w14:textId="09276956" w:rsidR="00D72ED5" w:rsidRPr="00D72ED5" w:rsidRDefault="00D72ED5">
            <w:pPr>
              <w:rPr>
                <w:rFonts w:cs="B Nazanin"/>
                <w:sz w:val="24"/>
                <w:szCs w:val="24"/>
                <w:rtl/>
              </w:rPr>
            </w:pPr>
            <w:r w:rsidRPr="00D72ED5">
              <w:rPr>
                <w:rFonts w:cs="B Nazanin" w:hint="cs"/>
                <w:sz w:val="24"/>
                <w:szCs w:val="24"/>
                <w:rtl/>
              </w:rPr>
              <w:t xml:space="preserve">آموزش دهنده </w:t>
            </w:r>
          </w:p>
        </w:tc>
      </w:tr>
      <w:tr w:rsidR="00D72ED5" w14:paraId="1A170D75" w14:textId="77777777" w:rsidTr="00D72ED5">
        <w:tc>
          <w:tcPr>
            <w:tcW w:w="653" w:type="dxa"/>
          </w:tcPr>
          <w:p w14:paraId="5F4B4688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6303B22A" w14:textId="77777777" w:rsidR="00D72ED5" w:rsidRDefault="00D72ED5">
            <w:pPr>
              <w:rPr>
                <w:rtl/>
              </w:rPr>
            </w:pPr>
          </w:p>
          <w:p w14:paraId="65DDB010" w14:textId="168AB9B9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04B83BCB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2ADA9664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1EC84449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03F062B7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807B0D1" w14:textId="77777777" w:rsidR="00D72ED5" w:rsidRDefault="00D72ED5">
            <w:pPr>
              <w:rPr>
                <w:rtl/>
              </w:rPr>
            </w:pPr>
          </w:p>
        </w:tc>
      </w:tr>
      <w:tr w:rsidR="00D72ED5" w14:paraId="3CD25640" w14:textId="77777777" w:rsidTr="00D72ED5">
        <w:tc>
          <w:tcPr>
            <w:tcW w:w="653" w:type="dxa"/>
          </w:tcPr>
          <w:p w14:paraId="016BF895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1320B23A" w14:textId="77777777" w:rsidR="00D72ED5" w:rsidRDefault="00D72ED5">
            <w:pPr>
              <w:rPr>
                <w:rtl/>
              </w:rPr>
            </w:pPr>
          </w:p>
          <w:p w14:paraId="262C0CA6" w14:textId="1FD6EBCC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02EE0FB5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01DD31BE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1DC9EA7B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6353619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22694D97" w14:textId="77777777" w:rsidR="00D72ED5" w:rsidRDefault="00D72ED5">
            <w:pPr>
              <w:rPr>
                <w:rtl/>
              </w:rPr>
            </w:pPr>
          </w:p>
        </w:tc>
      </w:tr>
      <w:tr w:rsidR="00D72ED5" w14:paraId="26E9C832" w14:textId="77777777" w:rsidTr="00D72ED5">
        <w:tc>
          <w:tcPr>
            <w:tcW w:w="653" w:type="dxa"/>
          </w:tcPr>
          <w:p w14:paraId="6C439829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13F1CCC0" w14:textId="77777777" w:rsidR="00D72ED5" w:rsidRDefault="00D72ED5">
            <w:pPr>
              <w:rPr>
                <w:rtl/>
              </w:rPr>
            </w:pPr>
          </w:p>
          <w:p w14:paraId="78313E99" w14:textId="686208A0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143B6E64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4706C114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6929F26E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094661D2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C23726E" w14:textId="77777777" w:rsidR="00D72ED5" w:rsidRDefault="00D72ED5">
            <w:pPr>
              <w:rPr>
                <w:rtl/>
              </w:rPr>
            </w:pPr>
          </w:p>
        </w:tc>
      </w:tr>
      <w:tr w:rsidR="00D72ED5" w14:paraId="14ED8256" w14:textId="77777777" w:rsidTr="00D72ED5">
        <w:tc>
          <w:tcPr>
            <w:tcW w:w="653" w:type="dxa"/>
          </w:tcPr>
          <w:p w14:paraId="71B1DEBB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044C2452" w14:textId="77777777" w:rsidR="00D72ED5" w:rsidRDefault="00D72ED5">
            <w:pPr>
              <w:rPr>
                <w:rtl/>
              </w:rPr>
            </w:pPr>
          </w:p>
          <w:p w14:paraId="4FBAB175" w14:textId="3E48A76F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4836A35B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7325A954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06DE0277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0E1147F4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4802225F" w14:textId="77777777" w:rsidR="00D72ED5" w:rsidRDefault="00D72ED5">
            <w:pPr>
              <w:rPr>
                <w:rtl/>
              </w:rPr>
            </w:pPr>
          </w:p>
        </w:tc>
      </w:tr>
      <w:tr w:rsidR="00D72ED5" w14:paraId="02F20F6A" w14:textId="77777777" w:rsidTr="00D72ED5">
        <w:tc>
          <w:tcPr>
            <w:tcW w:w="653" w:type="dxa"/>
          </w:tcPr>
          <w:p w14:paraId="76ADDF53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1A6B9702" w14:textId="77777777" w:rsidR="00D72ED5" w:rsidRDefault="00D72ED5">
            <w:pPr>
              <w:rPr>
                <w:rtl/>
              </w:rPr>
            </w:pPr>
          </w:p>
          <w:p w14:paraId="075D7B4D" w14:textId="781A0CD7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284FEE19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1D6E069B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210033C3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1FCE964F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53691FB4" w14:textId="77777777" w:rsidR="00D72ED5" w:rsidRDefault="00D72ED5">
            <w:pPr>
              <w:rPr>
                <w:rtl/>
              </w:rPr>
            </w:pPr>
          </w:p>
        </w:tc>
      </w:tr>
      <w:tr w:rsidR="00D72ED5" w14:paraId="177E243A" w14:textId="77777777" w:rsidTr="00D72ED5">
        <w:tc>
          <w:tcPr>
            <w:tcW w:w="653" w:type="dxa"/>
          </w:tcPr>
          <w:p w14:paraId="1B4612E0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34A515D6" w14:textId="77777777" w:rsidR="00D72ED5" w:rsidRDefault="00D72ED5">
            <w:pPr>
              <w:rPr>
                <w:rtl/>
              </w:rPr>
            </w:pPr>
          </w:p>
          <w:p w14:paraId="6A4EEC26" w14:textId="2C8CE7CB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70C6574D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04101B97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78FF11A5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C54E412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0FBE6D92" w14:textId="77777777" w:rsidR="00D72ED5" w:rsidRDefault="00D72ED5">
            <w:pPr>
              <w:rPr>
                <w:rtl/>
              </w:rPr>
            </w:pPr>
          </w:p>
        </w:tc>
      </w:tr>
      <w:tr w:rsidR="00D72ED5" w14:paraId="2FFDC5B7" w14:textId="77777777" w:rsidTr="00D72ED5">
        <w:tc>
          <w:tcPr>
            <w:tcW w:w="653" w:type="dxa"/>
          </w:tcPr>
          <w:p w14:paraId="5D4082A9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061EC5AF" w14:textId="77777777" w:rsidR="00D72ED5" w:rsidRDefault="00D72ED5">
            <w:pPr>
              <w:rPr>
                <w:rtl/>
              </w:rPr>
            </w:pPr>
          </w:p>
          <w:p w14:paraId="0EE17313" w14:textId="3C438A55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7A086608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2F3F41B6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28C89FE3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3AA86DB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0044CA9" w14:textId="77777777" w:rsidR="00D72ED5" w:rsidRDefault="00D72ED5">
            <w:pPr>
              <w:rPr>
                <w:rtl/>
              </w:rPr>
            </w:pPr>
          </w:p>
        </w:tc>
      </w:tr>
      <w:tr w:rsidR="00D72ED5" w14:paraId="10ED9991" w14:textId="77777777" w:rsidTr="00D72ED5">
        <w:tc>
          <w:tcPr>
            <w:tcW w:w="653" w:type="dxa"/>
          </w:tcPr>
          <w:p w14:paraId="7FA33DED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4130FC6D" w14:textId="77777777" w:rsidR="00D72ED5" w:rsidRDefault="00D72ED5">
            <w:pPr>
              <w:rPr>
                <w:rtl/>
              </w:rPr>
            </w:pPr>
          </w:p>
          <w:p w14:paraId="348BAFCF" w14:textId="65928624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6DE46958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6EAA4A4E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15F17D90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C6AAE17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53A58BB6" w14:textId="77777777" w:rsidR="00D72ED5" w:rsidRDefault="00D72ED5">
            <w:pPr>
              <w:rPr>
                <w:rtl/>
              </w:rPr>
            </w:pPr>
          </w:p>
        </w:tc>
      </w:tr>
      <w:tr w:rsidR="00D72ED5" w14:paraId="0C442D98" w14:textId="77777777" w:rsidTr="00D72ED5">
        <w:tc>
          <w:tcPr>
            <w:tcW w:w="653" w:type="dxa"/>
          </w:tcPr>
          <w:p w14:paraId="52EDF912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296CAFC1" w14:textId="77777777" w:rsidR="00D72ED5" w:rsidRDefault="00D72ED5">
            <w:pPr>
              <w:rPr>
                <w:rtl/>
              </w:rPr>
            </w:pPr>
          </w:p>
          <w:p w14:paraId="0E78FB03" w14:textId="0F50CA47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524262E7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57D91654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3E3A6943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1E4F386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275F40C3" w14:textId="77777777" w:rsidR="00D72ED5" w:rsidRDefault="00D72ED5">
            <w:pPr>
              <w:rPr>
                <w:rtl/>
              </w:rPr>
            </w:pPr>
          </w:p>
        </w:tc>
      </w:tr>
      <w:tr w:rsidR="00D72ED5" w14:paraId="38B03182" w14:textId="77777777" w:rsidTr="00D72ED5">
        <w:tc>
          <w:tcPr>
            <w:tcW w:w="653" w:type="dxa"/>
          </w:tcPr>
          <w:p w14:paraId="733DB2F5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7F866CEF" w14:textId="77777777" w:rsidR="00D72ED5" w:rsidRDefault="00D72ED5">
            <w:pPr>
              <w:rPr>
                <w:rtl/>
              </w:rPr>
            </w:pPr>
          </w:p>
          <w:p w14:paraId="21074F4D" w14:textId="499F4E2A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3079FED6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5332249E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45B3A92D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186DECC8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4C21686E" w14:textId="77777777" w:rsidR="00D72ED5" w:rsidRDefault="00D72ED5">
            <w:pPr>
              <w:rPr>
                <w:rtl/>
              </w:rPr>
            </w:pPr>
          </w:p>
        </w:tc>
      </w:tr>
      <w:tr w:rsidR="00D72ED5" w14:paraId="38974518" w14:textId="77777777" w:rsidTr="00D72ED5">
        <w:tc>
          <w:tcPr>
            <w:tcW w:w="653" w:type="dxa"/>
          </w:tcPr>
          <w:p w14:paraId="06E57A25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29F77B3E" w14:textId="77777777" w:rsidR="00D72ED5" w:rsidRDefault="00D72ED5">
            <w:pPr>
              <w:rPr>
                <w:rtl/>
              </w:rPr>
            </w:pPr>
          </w:p>
          <w:p w14:paraId="2C8B8441" w14:textId="630DF832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7F5D8EE5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433FECDD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066EB5ED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045FE31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7835875F" w14:textId="77777777" w:rsidR="00D72ED5" w:rsidRDefault="00D72ED5">
            <w:pPr>
              <w:rPr>
                <w:rtl/>
              </w:rPr>
            </w:pPr>
          </w:p>
        </w:tc>
      </w:tr>
      <w:tr w:rsidR="00D72ED5" w14:paraId="75565B06" w14:textId="77777777" w:rsidTr="00D72ED5">
        <w:tc>
          <w:tcPr>
            <w:tcW w:w="653" w:type="dxa"/>
          </w:tcPr>
          <w:p w14:paraId="30DD2739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29CD4643" w14:textId="77777777" w:rsidR="00D72ED5" w:rsidRDefault="00D72ED5">
            <w:pPr>
              <w:rPr>
                <w:rtl/>
              </w:rPr>
            </w:pPr>
          </w:p>
          <w:p w14:paraId="2F367758" w14:textId="163FD4A4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578D494D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6242031C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197E37D8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1A3117D0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86B3ED5" w14:textId="77777777" w:rsidR="00D72ED5" w:rsidRDefault="00D72ED5">
            <w:pPr>
              <w:rPr>
                <w:rtl/>
              </w:rPr>
            </w:pPr>
          </w:p>
        </w:tc>
      </w:tr>
      <w:tr w:rsidR="00D72ED5" w14:paraId="1DE79680" w14:textId="77777777" w:rsidTr="00D72ED5">
        <w:tc>
          <w:tcPr>
            <w:tcW w:w="653" w:type="dxa"/>
          </w:tcPr>
          <w:p w14:paraId="47B372F0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6C4557DC" w14:textId="77777777" w:rsidR="00D72ED5" w:rsidRDefault="00D72ED5">
            <w:pPr>
              <w:rPr>
                <w:rtl/>
              </w:rPr>
            </w:pPr>
          </w:p>
          <w:p w14:paraId="4A4D47EA" w14:textId="430D3209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11CCB6F9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75943590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51D7BD9D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5C9203E1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8ABB264" w14:textId="77777777" w:rsidR="00D72ED5" w:rsidRDefault="00D72ED5">
            <w:pPr>
              <w:rPr>
                <w:rtl/>
              </w:rPr>
            </w:pPr>
          </w:p>
        </w:tc>
      </w:tr>
      <w:tr w:rsidR="00D72ED5" w14:paraId="16E28BD7" w14:textId="77777777" w:rsidTr="00D72ED5">
        <w:tc>
          <w:tcPr>
            <w:tcW w:w="653" w:type="dxa"/>
          </w:tcPr>
          <w:p w14:paraId="40A47B4C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6AAB5F82" w14:textId="77777777" w:rsidR="00D72ED5" w:rsidRDefault="00D72ED5">
            <w:pPr>
              <w:rPr>
                <w:rtl/>
              </w:rPr>
            </w:pPr>
          </w:p>
          <w:p w14:paraId="011AE70F" w14:textId="3B4895E6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001ED2C4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3988520A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3DC02EBF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10CE330D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51892F25" w14:textId="77777777" w:rsidR="00D72ED5" w:rsidRDefault="00D72ED5">
            <w:pPr>
              <w:rPr>
                <w:rtl/>
              </w:rPr>
            </w:pPr>
          </w:p>
        </w:tc>
      </w:tr>
      <w:tr w:rsidR="00D72ED5" w14:paraId="780CA495" w14:textId="77777777" w:rsidTr="00D72ED5">
        <w:tc>
          <w:tcPr>
            <w:tcW w:w="653" w:type="dxa"/>
          </w:tcPr>
          <w:p w14:paraId="145CB174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6EF0B2BA" w14:textId="77777777" w:rsidR="00D72ED5" w:rsidRDefault="00D72ED5">
            <w:pPr>
              <w:rPr>
                <w:rtl/>
              </w:rPr>
            </w:pPr>
          </w:p>
          <w:p w14:paraId="43105B59" w14:textId="4B7BFEF4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658D459D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77B48188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62DA3504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830C8F8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29ACF3A" w14:textId="77777777" w:rsidR="00D72ED5" w:rsidRDefault="00D72ED5">
            <w:pPr>
              <w:rPr>
                <w:rtl/>
              </w:rPr>
            </w:pPr>
          </w:p>
        </w:tc>
      </w:tr>
      <w:tr w:rsidR="00D72ED5" w14:paraId="2AEEFF7F" w14:textId="77777777" w:rsidTr="00D72ED5">
        <w:tc>
          <w:tcPr>
            <w:tcW w:w="653" w:type="dxa"/>
          </w:tcPr>
          <w:p w14:paraId="709C9DB7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221F552C" w14:textId="77777777" w:rsidR="00D72ED5" w:rsidRDefault="00D72ED5">
            <w:pPr>
              <w:rPr>
                <w:rtl/>
              </w:rPr>
            </w:pPr>
          </w:p>
          <w:p w14:paraId="435B78AE" w14:textId="23056C7A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27318726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321A91C6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40573205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C26C287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2601B7A5" w14:textId="77777777" w:rsidR="00D72ED5" w:rsidRDefault="00D72ED5">
            <w:pPr>
              <w:rPr>
                <w:rtl/>
              </w:rPr>
            </w:pPr>
          </w:p>
        </w:tc>
      </w:tr>
      <w:tr w:rsidR="00D72ED5" w14:paraId="649197A9" w14:textId="77777777" w:rsidTr="00D72ED5">
        <w:tc>
          <w:tcPr>
            <w:tcW w:w="653" w:type="dxa"/>
          </w:tcPr>
          <w:p w14:paraId="3DDDC33E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258F1D30" w14:textId="77777777" w:rsidR="00D72ED5" w:rsidRDefault="00D72ED5">
            <w:pPr>
              <w:rPr>
                <w:rtl/>
              </w:rPr>
            </w:pPr>
          </w:p>
          <w:p w14:paraId="7F97F537" w14:textId="27132C16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03A73B11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4191A6DC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0BBB1BCB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2425F45E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5F1C87C6" w14:textId="77777777" w:rsidR="00D72ED5" w:rsidRDefault="00D72ED5">
            <w:pPr>
              <w:rPr>
                <w:rtl/>
              </w:rPr>
            </w:pPr>
          </w:p>
        </w:tc>
      </w:tr>
      <w:tr w:rsidR="00D72ED5" w14:paraId="1A82CF34" w14:textId="77777777" w:rsidTr="00D72ED5">
        <w:tc>
          <w:tcPr>
            <w:tcW w:w="653" w:type="dxa"/>
          </w:tcPr>
          <w:p w14:paraId="7670C118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310DB8E4" w14:textId="77777777" w:rsidR="00D72ED5" w:rsidRDefault="00D72ED5">
            <w:pPr>
              <w:rPr>
                <w:rtl/>
              </w:rPr>
            </w:pPr>
          </w:p>
          <w:p w14:paraId="5EACB5EB" w14:textId="7E5F8211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22CBF07C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04D57F0C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0D77931B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F531893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71E287DB" w14:textId="77777777" w:rsidR="00D72ED5" w:rsidRDefault="00D72ED5">
            <w:pPr>
              <w:rPr>
                <w:rtl/>
              </w:rPr>
            </w:pPr>
          </w:p>
        </w:tc>
      </w:tr>
      <w:tr w:rsidR="00D72ED5" w14:paraId="470C963E" w14:textId="77777777" w:rsidTr="00D72ED5">
        <w:tc>
          <w:tcPr>
            <w:tcW w:w="653" w:type="dxa"/>
          </w:tcPr>
          <w:p w14:paraId="40822F43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62FA5795" w14:textId="77777777" w:rsidR="00D72ED5" w:rsidRDefault="00D72ED5">
            <w:pPr>
              <w:rPr>
                <w:rtl/>
              </w:rPr>
            </w:pPr>
          </w:p>
          <w:p w14:paraId="5D5BFC46" w14:textId="767AE043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2CE9E897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248CB68F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45444D49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855D258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F73583B" w14:textId="77777777" w:rsidR="00D72ED5" w:rsidRDefault="00D72ED5">
            <w:pPr>
              <w:rPr>
                <w:rtl/>
              </w:rPr>
            </w:pPr>
          </w:p>
        </w:tc>
      </w:tr>
      <w:tr w:rsidR="00D72ED5" w14:paraId="57CABDF9" w14:textId="77777777" w:rsidTr="00D72ED5">
        <w:tc>
          <w:tcPr>
            <w:tcW w:w="653" w:type="dxa"/>
          </w:tcPr>
          <w:p w14:paraId="6CAF8F92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263EEC6B" w14:textId="77777777" w:rsidR="00D72ED5" w:rsidRDefault="00D72ED5">
            <w:pPr>
              <w:rPr>
                <w:rtl/>
              </w:rPr>
            </w:pPr>
          </w:p>
          <w:p w14:paraId="2623C136" w14:textId="38FEE90A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44B8011E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620FC732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1259A734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147027CC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2DB36F8A" w14:textId="77777777" w:rsidR="00D72ED5" w:rsidRDefault="00D72ED5">
            <w:pPr>
              <w:rPr>
                <w:rtl/>
              </w:rPr>
            </w:pPr>
          </w:p>
        </w:tc>
      </w:tr>
      <w:tr w:rsidR="00D72ED5" w14:paraId="3A6971AB" w14:textId="77777777" w:rsidTr="00D72ED5">
        <w:tc>
          <w:tcPr>
            <w:tcW w:w="653" w:type="dxa"/>
          </w:tcPr>
          <w:p w14:paraId="28E46631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4826FF3A" w14:textId="77777777" w:rsidR="00D72ED5" w:rsidRDefault="00D72ED5">
            <w:pPr>
              <w:rPr>
                <w:rtl/>
              </w:rPr>
            </w:pPr>
          </w:p>
          <w:p w14:paraId="5D31390B" w14:textId="570078CC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446653A1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24A33243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23CC07F6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55A371D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51015011" w14:textId="77777777" w:rsidR="00D72ED5" w:rsidRDefault="00D72ED5">
            <w:pPr>
              <w:rPr>
                <w:rtl/>
              </w:rPr>
            </w:pPr>
          </w:p>
        </w:tc>
      </w:tr>
      <w:tr w:rsidR="00D72ED5" w14:paraId="03ACCAA6" w14:textId="77777777" w:rsidTr="00D72ED5">
        <w:tc>
          <w:tcPr>
            <w:tcW w:w="653" w:type="dxa"/>
          </w:tcPr>
          <w:p w14:paraId="0FC4A561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5859FE8E" w14:textId="77777777" w:rsidR="00D72ED5" w:rsidRDefault="00D72ED5">
            <w:pPr>
              <w:rPr>
                <w:rtl/>
              </w:rPr>
            </w:pPr>
          </w:p>
          <w:p w14:paraId="060926C0" w14:textId="1B1A3B19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2820432E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78BE14B9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2F2DF552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112904DD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6DAC3CFE" w14:textId="77777777" w:rsidR="00D72ED5" w:rsidRDefault="00D72ED5">
            <w:pPr>
              <w:rPr>
                <w:rtl/>
              </w:rPr>
            </w:pPr>
          </w:p>
        </w:tc>
      </w:tr>
      <w:tr w:rsidR="00D72ED5" w14:paraId="6E6A47B9" w14:textId="77777777" w:rsidTr="00D72ED5">
        <w:tc>
          <w:tcPr>
            <w:tcW w:w="653" w:type="dxa"/>
          </w:tcPr>
          <w:p w14:paraId="2412F97E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59104CD6" w14:textId="77777777" w:rsidR="00D72ED5" w:rsidRDefault="00D72ED5">
            <w:pPr>
              <w:rPr>
                <w:rtl/>
              </w:rPr>
            </w:pPr>
          </w:p>
          <w:p w14:paraId="06FA09E1" w14:textId="0F876A93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4159AB92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2817C7AC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3353DDD6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372381B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FDF23B9" w14:textId="77777777" w:rsidR="00D72ED5" w:rsidRDefault="00D72ED5">
            <w:pPr>
              <w:rPr>
                <w:rtl/>
              </w:rPr>
            </w:pPr>
          </w:p>
        </w:tc>
      </w:tr>
      <w:tr w:rsidR="00D72ED5" w14:paraId="6300C820" w14:textId="77777777" w:rsidTr="00D72ED5">
        <w:tc>
          <w:tcPr>
            <w:tcW w:w="653" w:type="dxa"/>
          </w:tcPr>
          <w:p w14:paraId="1378405C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51FB913F" w14:textId="77777777" w:rsidR="00D72ED5" w:rsidRDefault="00D72ED5">
            <w:pPr>
              <w:rPr>
                <w:rtl/>
              </w:rPr>
            </w:pPr>
          </w:p>
          <w:p w14:paraId="0749C957" w14:textId="616099DD" w:rsidR="00364263" w:rsidRDefault="00364263">
            <w:pPr>
              <w:rPr>
                <w:rtl/>
              </w:rPr>
            </w:pPr>
          </w:p>
        </w:tc>
        <w:tc>
          <w:tcPr>
            <w:tcW w:w="1260" w:type="dxa"/>
          </w:tcPr>
          <w:p w14:paraId="34BDBFC2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6E72554F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333F9DC1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2A93B7E0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0001E026" w14:textId="77777777" w:rsidR="00D72ED5" w:rsidRDefault="00D72ED5">
            <w:pPr>
              <w:rPr>
                <w:rtl/>
              </w:rPr>
            </w:pPr>
          </w:p>
        </w:tc>
      </w:tr>
      <w:tr w:rsidR="00D72ED5" w14:paraId="3111729D" w14:textId="77777777" w:rsidTr="00D72ED5">
        <w:tc>
          <w:tcPr>
            <w:tcW w:w="653" w:type="dxa"/>
          </w:tcPr>
          <w:p w14:paraId="7D019A7A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41904277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5652AAB8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3C6C265E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1C08AF9B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14457D6A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48E91683" w14:textId="77777777" w:rsidR="00D72ED5" w:rsidRDefault="00D72ED5">
            <w:pPr>
              <w:rPr>
                <w:rtl/>
              </w:rPr>
            </w:pPr>
          </w:p>
        </w:tc>
      </w:tr>
      <w:tr w:rsidR="00D72ED5" w14:paraId="1275747E" w14:textId="77777777" w:rsidTr="00D72ED5">
        <w:tc>
          <w:tcPr>
            <w:tcW w:w="653" w:type="dxa"/>
          </w:tcPr>
          <w:p w14:paraId="4F783985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52437284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008D0B92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3E019CCE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5EE97097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C91296C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27EEE289" w14:textId="77777777" w:rsidR="00D72ED5" w:rsidRDefault="00D72ED5">
            <w:pPr>
              <w:rPr>
                <w:rtl/>
              </w:rPr>
            </w:pPr>
          </w:p>
        </w:tc>
      </w:tr>
      <w:tr w:rsidR="00D72ED5" w14:paraId="4E53B214" w14:textId="77777777" w:rsidTr="00D72ED5">
        <w:tc>
          <w:tcPr>
            <w:tcW w:w="653" w:type="dxa"/>
          </w:tcPr>
          <w:p w14:paraId="5F0DFF2B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3702EE9C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0688B649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45C5B94E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4D62B44F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5EAC25C5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0D31E610" w14:textId="77777777" w:rsidR="00D72ED5" w:rsidRDefault="00D72ED5">
            <w:pPr>
              <w:rPr>
                <w:rtl/>
              </w:rPr>
            </w:pPr>
          </w:p>
        </w:tc>
      </w:tr>
      <w:tr w:rsidR="00D72ED5" w14:paraId="430047F4" w14:textId="77777777" w:rsidTr="00D72ED5">
        <w:tc>
          <w:tcPr>
            <w:tcW w:w="653" w:type="dxa"/>
          </w:tcPr>
          <w:p w14:paraId="4B910AE1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165B30A9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4366827C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4EA8A6A3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370DA204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210D5563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179179F4" w14:textId="77777777" w:rsidR="00D72ED5" w:rsidRDefault="00D72ED5">
            <w:pPr>
              <w:rPr>
                <w:rtl/>
              </w:rPr>
            </w:pPr>
          </w:p>
        </w:tc>
      </w:tr>
      <w:tr w:rsidR="00D72ED5" w14:paraId="4AE5F2D6" w14:textId="77777777" w:rsidTr="00D72ED5">
        <w:tc>
          <w:tcPr>
            <w:tcW w:w="653" w:type="dxa"/>
          </w:tcPr>
          <w:p w14:paraId="736E1121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60940F3B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2B19282C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7F26DC60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10E13827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2B33EB96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01E1B4E9" w14:textId="77777777" w:rsidR="00D72ED5" w:rsidRDefault="00D72ED5">
            <w:pPr>
              <w:rPr>
                <w:rtl/>
              </w:rPr>
            </w:pPr>
          </w:p>
        </w:tc>
      </w:tr>
      <w:tr w:rsidR="00D72ED5" w14:paraId="535F64B1" w14:textId="77777777" w:rsidTr="00D72ED5">
        <w:tc>
          <w:tcPr>
            <w:tcW w:w="653" w:type="dxa"/>
          </w:tcPr>
          <w:p w14:paraId="05DF9A09" w14:textId="77777777" w:rsidR="00D72ED5" w:rsidRDefault="00D72ED5">
            <w:pPr>
              <w:rPr>
                <w:rtl/>
              </w:rPr>
            </w:pPr>
          </w:p>
        </w:tc>
        <w:tc>
          <w:tcPr>
            <w:tcW w:w="2340" w:type="dxa"/>
          </w:tcPr>
          <w:p w14:paraId="6E24EF88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1A063150" w14:textId="77777777" w:rsidR="00D72ED5" w:rsidRDefault="00D72ED5">
            <w:pPr>
              <w:rPr>
                <w:rtl/>
              </w:rPr>
            </w:pPr>
          </w:p>
        </w:tc>
        <w:tc>
          <w:tcPr>
            <w:tcW w:w="1260" w:type="dxa"/>
          </w:tcPr>
          <w:p w14:paraId="7A9E9C1B" w14:textId="77777777" w:rsidR="00D72ED5" w:rsidRDefault="00D72ED5">
            <w:pPr>
              <w:rPr>
                <w:rtl/>
              </w:rPr>
            </w:pPr>
          </w:p>
        </w:tc>
        <w:tc>
          <w:tcPr>
            <w:tcW w:w="927" w:type="dxa"/>
          </w:tcPr>
          <w:p w14:paraId="31D7B40A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B22C3C4" w14:textId="77777777" w:rsidR="00D72ED5" w:rsidRDefault="00D72ED5">
            <w:pPr>
              <w:rPr>
                <w:rtl/>
              </w:rPr>
            </w:pPr>
          </w:p>
        </w:tc>
        <w:tc>
          <w:tcPr>
            <w:tcW w:w="1288" w:type="dxa"/>
          </w:tcPr>
          <w:p w14:paraId="3FBD11C4" w14:textId="77777777" w:rsidR="00D72ED5" w:rsidRDefault="00D72ED5">
            <w:pPr>
              <w:rPr>
                <w:rtl/>
              </w:rPr>
            </w:pPr>
          </w:p>
        </w:tc>
      </w:tr>
    </w:tbl>
    <w:p w14:paraId="5DBC7451" w14:textId="77777777" w:rsidR="00D72ED5" w:rsidRDefault="00D72ED5"/>
    <w:sectPr w:rsidR="00D72ED5" w:rsidSect="00D72ED5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D5"/>
    <w:rsid w:val="00156024"/>
    <w:rsid w:val="00364263"/>
    <w:rsid w:val="006424AE"/>
    <w:rsid w:val="00995328"/>
    <w:rsid w:val="00B82266"/>
    <w:rsid w:val="00D72ED5"/>
    <w:rsid w:val="00EC4C0F"/>
    <w:rsid w:val="00F3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E204"/>
  <w15:chartTrackingRefBased/>
  <w15:docId w15:val="{DA2F79DD-2636-478B-84FC-EF22D448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ravabet</cp:lastModifiedBy>
  <cp:revision>2</cp:revision>
  <cp:lastPrinted>2023-10-17T11:11:00Z</cp:lastPrinted>
  <dcterms:created xsi:type="dcterms:W3CDTF">2026-01-20T07:07:00Z</dcterms:created>
  <dcterms:modified xsi:type="dcterms:W3CDTF">2026-01-20T07:07:00Z</dcterms:modified>
</cp:coreProperties>
</file>